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3" w:rsidRPr="008F5593" w:rsidRDefault="008F5593" w:rsidP="008F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Wie begegne ich Einwänden gegen das Kiezblockkonzept?</w:t>
      </w:r>
    </w:p>
    <w:p w:rsidR="002F4B80" w:rsidRPr="0066386E" w:rsidRDefault="002F4B80" w:rsidP="002F4B80">
      <w:pPr>
        <w:spacing w:after="0"/>
        <w:rPr>
          <w:b/>
        </w:rPr>
      </w:pPr>
      <w:r w:rsidRPr="0066386E">
        <w:rPr>
          <w:b/>
        </w:rPr>
        <w:t xml:space="preserve">Ihr führt </w:t>
      </w:r>
      <w:r w:rsidR="008F5593">
        <w:rPr>
          <w:b/>
        </w:rPr>
        <w:t xml:space="preserve">nur </w:t>
      </w:r>
      <w:r w:rsidRPr="0066386E">
        <w:rPr>
          <w:b/>
        </w:rPr>
        <w:t>einen Kampf gegen das Auto</w:t>
      </w:r>
    </w:p>
    <w:p w:rsidR="002F4B80" w:rsidRPr="0066386E" w:rsidRDefault="002F4B80" w:rsidP="002F4B80">
      <w:pPr>
        <w:spacing w:after="0"/>
      </w:pPr>
      <w:r w:rsidRPr="0066386E">
        <w:rPr>
          <w:b/>
        </w:rPr>
        <w:tab/>
      </w:r>
      <w:r w:rsidR="008F5593">
        <w:t>-A</w:t>
      </w:r>
      <w:r w:rsidRPr="0066386E">
        <w:t>uto</w:t>
      </w:r>
      <w:r w:rsidR="008F5593">
        <w:t xml:space="preserve"> </w:t>
      </w:r>
      <w:r w:rsidRPr="0066386E">
        <w:t>fahren ist für den Einzelnen bequem und komfortabel (solange es fährt)</w:t>
      </w:r>
    </w:p>
    <w:p w:rsidR="002F4B80" w:rsidRPr="0066386E" w:rsidRDefault="002F4B80" w:rsidP="002F4B80">
      <w:pPr>
        <w:spacing w:after="0"/>
      </w:pPr>
      <w:r w:rsidRPr="0066386E">
        <w:tab/>
        <w:t xml:space="preserve">- </w:t>
      </w:r>
      <w:proofErr w:type="spellStart"/>
      <w:r w:rsidRPr="0066386E">
        <w:rPr>
          <w:b/>
        </w:rPr>
        <w:t>zuviele</w:t>
      </w:r>
      <w:proofErr w:type="spellEnd"/>
      <w:r w:rsidRPr="0066386E">
        <w:t xml:space="preserve"> Autos sind nicht stadtverträglich und belastend (Unfälle, Schadstoffausstoß und </w:t>
      </w:r>
      <w:r w:rsidRPr="0066386E">
        <w:tab/>
        <w:t xml:space="preserve">  Lärm machen krank)</w:t>
      </w:r>
    </w:p>
    <w:p w:rsidR="00AD10D9" w:rsidRDefault="002F4B80" w:rsidP="002F4B80">
      <w:pPr>
        <w:spacing w:after="0"/>
      </w:pPr>
      <w:r w:rsidRPr="0066386E">
        <w:tab/>
        <w:t>- der motorisierte Verkehr verursacht ca. 25% des klimaschädlichen CO</w:t>
      </w:r>
      <w:r w:rsidRPr="00D54BBD">
        <w:rPr>
          <w:vertAlign w:val="subscript"/>
        </w:rPr>
        <w:t>2</w:t>
      </w:r>
      <w:r w:rsidRPr="0066386E">
        <w:rPr>
          <w:vertAlign w:val="superscript"/>
        </w:rPr>
        <w:t xml:space="preserve"> </w:t>
      </w:r>
      <w:r w:rsidRPr="0066386E">
        <w:t xml:space="preserve">Ausstoßes, </w:t>
      </w:r>
    </w:p>
    <w:p w:rsidR="002F4B80" w:rsidRDefault="00AD10D9" w:rsidP="002F4B80">
      <w:pPr>
        <w:spacing w:after="0"/>
      </w:pPr>
      <w:r>
        <w:tab/>
        <w:t xml:space="preserve">  im </w:t>
      </w:r>
      <w:r w:rsidR="002F4B80" w:rsidRPr="0066386E">
        <w:t xml:space="preserve">Gegensatz zu anderen Bereichen (Haushalte, Industrie) ist der Ausstoß </w:t>
      </w:r>
      <w:r>
        <w:t xml:space="preserve">kontinuierlich </w:t>
      </w:r>
      <w:r>
        <w:tab/>
        <w:t xml:space="preserve">  </w:t>
      </w:r>
      <w:r w:rsidR="002F4B80" w:rsidRPr="0066386E">
        <w:t>gewachsen</w:t>
      </w:r>
    </w:p>
    <w:p w:rsidR="004C4C91" w:rsidRPr="0066386E" w:rsidRDefault="004C4C91" w:rsidP="002F4B80">
      <w:pPr>
        <w:spacing w:after="0"/>
      </w:pPr>
      <w:r>
        <w:tab/>
        <w:t>- Ziel</w:t>
      </w:r>
      <w:r w:rsidR="00AD10D9">
        <w:t xml:space="preserve"> des Senats</w:t>
      </w:r>
      <w:r>
        <w:t xml:space="preserve"> </w:t>
      </w:r>
      <w:r w:rsidR="00AD10D9">
        <w:t>von</w:t>
      </w:r>
      <w:r>
        <w:t xml:space="preserve"> Berlin bis 2030 (laut </w:t>
      </w:r>
      <w:proofErr w:type="spellStart"/>
      <w:r>
        <w:t>StEP</w:t>
      </w:r>
      <w:proofErr w:type="spellEnd"/>
      <w:r>
        <w:t xml:space="preserve"> Verkehr) CO</w:t>
      </w:r>
      <w:r w:rsidRPr="00D54BBD">
        <w:rPr>
          <w:vertAlign w:val="subscript"/>
        </w:rPr>
        <w:t>2</w:t>
      </w:r>
      <w:r>
        <w:t xml:space="preserve">-Reduktion um 42 % gegenüber </w:t>
      </w:r>
      <w:r w:rsidR="00AD10D9">
        <w:tab/>
        <w:t xml:space="preserve">  </w:t>
      </w:r>
      <w:r>
        <w:t>1990</w:t>
      </w:r>
      <w:r w:rsidRPr="004C4C91">
        <w:t xml:space="preserve"> </w:t>
      </w:r>
      <w:r>
        <w:t>im Bereich Verkehr und Reduktion der KFZ-Verkehrsleistung um 10%</w:t>
      </w:r>
    </w:p>
    <w:p w:rsidR="002F4B80" w:rsidRPr="0066386E" w:rsidRDefault="002F4B80" w:rsidP="002F4B80">
      <w:pPr>
        <w:spacing w:after="0"/>
      </w:pPr>
      <w:r w:rsidRPr="0066386E">
        <w:tab/>
        <w:t>- der öffentliche Raum ist ungerecht verteilt</w:t>
      </w:r>
      <w:r w:rsidR="00BD0F37">
        <w:t xml:space="preserve">. Nur 10% aller Wege in </w:t>
      </w:r>
      <w:proofErr w:type="spellStart"/>
      <w:r w:rsidR="00BD0F37">
        <w:t>Xhain</w:t>
      </w:r>
      <w:proofErr w:type="spellEnd"/>
      <w:r w:rsidR="00BD0F37">
        <w:t xml:space="preserve"> wu</w:t>
      </w:r>
      <w:r w:rsidRPr="0066386E">
        <w:t xml:space="preserve">rden </w:t>
      </w:r>
      <w:r w:rsidR="00BD0F37" w:rsidRPr="0066386E">
        <w:t>2018</w:t>
      </w:r>
      <w:r w:rsidR="00BD0F37">
        <w:t xml:space="preserve"> mit </w:t>
      </w:r>
      <w:r w:rsidR="00BD0F37">
        <w:tab/>
        <w:t xml:space="preserve">  dem </w:t>
      </w:r>
      <w:r w:rsidRPr="0066386E">
        <w:t>Auto zurückgelegt, 85</w:t>
      </w:r>
      <w:r w:rsidR="007345BE">
        <w:t xml:space="preserve"> % Umweltverbund (35 % zu Fuß/28 % Rad/22 % ÖV</w:t>
      </w:r>
      <w:r w:rsidR="00BD0F37">
        <w:t>)</w:t>
      </w:r>
      <w:r w:rsidR="007345BE">
        <w:t xml:space="preserve"> </w:t>
      </w:r>
      <w:r w:rsidR="00BD0F37">
        <w:t xml:space="preserve">Quelle: </w:t>
      </w:r>
      <w:r w:rsidR="00BD0F37">
        <w:tab/>
        <w:t xml:space="preserve">  </w:t>
      </w:r>
      <w:r w:rsidR="00BD0F37" w:rsidRPr="0066386E">
        <w:t xml:space="preserve">Haushaltsumfrage </w:t>
      </w:r>
      <w:r w:rsidR="00BD0F37">
        <w:t xml:space="preserve">der Uni Dresden im Auftrag des </w:t>
      </w:r>
      <w:r w:rsidR="00BD0F37" w:rsidRPr="0066386E">
        <w:t>Verkehrssenats</w:t>
      </w:r>
    </w:p>
    <w:p w:rsidR="002F4B80" w:rsidRPr="0066386E" w:rsidRDefault="002F4B80" w:rsidP="002F4B80">
      <w:pPr>
        <w:spacing w:after="0"/>
      </w:pPr>
      <w:r w:rsidRPr="0066386E">
        <w:tab/>
        <w:t xml:space="preserve">-nur 38% der </w:t>
      </w:r>
      <w:proofErr w:type="spellStart"/>
      <w:r w:rsidRPr="0066386E">
        <w:t>Xhainer</w:t>
      </w:r>
      <w:proofErr w:type="spellEnd"/>
      <w:r w:rsidRPr="0066386E">
        <w:t xml:space="preserve"> Haushalte </w:t>
      </w:r>
      <w:r w:rsidR="00BD0F37">
        <w:t>bzw. 22%</w:t>
      </w:r>
      <w:r w:rsidR="004F5C10">
        <w:t xml:space="preserve"> Einwohner*innen </w:t>
      </w:r>
      <w:r w:rsidR="00BD0F37">
        <w:t>verfügen</w:t>
      </w:r>
      <w:r w:rsidRPr="0066386E">
        <w:t xml:space="preserve"> über ein Auto (incl. </w:t>
      </w:r>
      <w:r w:rsidR="00BD0F37">
        <w:tab/>
        <w:t xml:space="preserve">  </w:t>
      </w:r>
      <w:r w:rsidRPr="0066386E">
        <w:t>Firmen</w:t>
      </w:r>
      <w:r w:rsidR="004F5C10">
        <w:t>wagen</w:t>
      </w:r>
      <w:r w:rsidRPr="0066386E">
        <w:t>)</w:t>
      </w:r>
    </w:p>
    <w:p w:rsidR="002F4B80" w:rsidRPr="0066386E" w:rsidRDefault="002F4B80" w:rsidP="002F4B80">
      <w:pPr>
        <w:spacing w:after="0"/>
      </w:pPr>
    </w:p>
    <w:p w:rsidR="00817B30" w:rsidRPr="007345BE" w:rsidRDefault="00817B30" w:rsidP="00817B30">
      <w:pPr>
        <w:spacing w:after="0"/>
        <w:rPr>
          <w:b/>
        </w:rPr>
      </w:pPr>
      <w:r w:rsidRPr="0066386E">
        <w:rPr>
          <w:b/>
        </w:rPr>
        <w:t>Der Verkehr ist doch gar nicht so belastend</w:t>
      </w:r>
    </w:p>
    <w:p w:rsidR="007345BE" w:rsidRPr="0066386E" w:rsidRDefault="007345BE" w:rsidP="00817B30">
      <w:pPr>
        <w:spacing w:after="0"/>
      </w:pPr>
      <w:r>
        <w:tab/>
        <w:t xml:space="preserve">- kontinuierliche Zunahme des motorisierten Verkehrs in den letzten Jahren durch </w:t>
      </w:r>
      <w:r>
        <w:tab/>
        <w:t xml:space="preserve">  </w:t>
      </w:r>
      <w:r>
        <w:tab/>
        <w:t xml:space="preserve">  Bevölkerungszuwachs und Pendler*innen</w:t>
      </w:r>
    </w:p>
    <w:p w:rsidR="000374DD" w:rsidRPr="0066386E" w:rsidRDefault="007345BE" w:rsidP="000374DD">
      <w:pPr>
        <w:spacing w:after="0"/>
      </w:pPr>
      <w:r>
        <w:tab/>
      </w:r>
      <w:r w:rsidR="000374DD">
        <w:t>- Mehringdamm ist Straße mit den meistens Staus in Deutschland</w:t>
      </w:r>
    </w:p>
    <w:p w:rsidR="000374DD" w:rsidRPr="0066386E" w:rsidRDefault="000374DD" w:rsidP="000374DD">
      <w:pPr>
        <w:spacing w:after="0"/>
      </w:pPr>
      <w:r w:rsidRPr="0066386E">
        <w:tab/>
        <w:t xml:space="preserve">- zunehmend wird  Verkehr mit Hilfe von </w:t>
      </w:r>
      <w:proofErr w:type="spellStart"/>
      <w:r w:rsidRPr="0066386E">
        <w:t>Navis</w:t>
      </w:r>
      <w:proofErr w:type="spellEnd"/>
      <w:r w:rsidRPr="0066386E">
        <w:t xml:space="preserve"> (Stauumfahrung) durch Wohngebiete gelenkt</w:t>
      </w:r>
    </w:p>
    <w:p w:rsidR="007345BE" w:rsidRDefault="000374DD" w:rsidP="00817B30">
      <w:pPr>
        <w:spacing w:after="0"/>
      </w:pPr>
      <w:r>
        <w:tab/>
      </w:r>
      <w:r w:rsidR="007345BE">
        <w:t xml:space="preserve">- </w:t>
      </w:r>
      <w:r w:rsidR="007345BE" w:rsidRPr="002A04EE">
        <w:rPr>
          <w:b/>
        </w:rPr>
        <w:t>kurzfristiger</w:t>
      </w:r>
      <w:r w:rsidR="00817B30" w:rsidRPr="0066386E">
        <w:t xml:space="preserve"> Rückgang durch </w:t>
      </w:r>
      <w:proofErr w:type="spellStart"/>
      <w:r w:rsidR="00817B30" w:rsidRPr="0066386E">
        <w:t>Lockdown</w:t>
      </w:r>
      <w:proofErr w:type="spellEnd"/>
      <w:r w:rsidR="00817B30" w:rsidRPr="0066386E">
        <w:t xml:space="preserve"> (grob geschätzt etwa 30%)</w:t>
      </w:r>
    </w:p>
    <w:p w:rsidR="00817B30" w:rsidRPr="0066386E" w:rsidRDefault="007345BE" w:rsidP="00817B30">
      <w:pPr>
        <w:spacing w:after="0"/>
      </w:pPr>
      <w:r>
        <w:tab/>
      </w:r>
      <w:r w:rsidRPr="0066386E">
        <w:t>-Derzeit ca. 500 PKW / Std. tagsüber in Großbeerenstraße (laut eigener Zählung)</w:t>
      </w:r>
    </w:p>
    <w:p w:rsidR="00817B30" w:rsidRDefault="00817B30" w:rsidP="00817B30">
      <w:pPr>
        <w:spacing w:after="0"/>
      </w:pPr>
      <w:r w:rsidRPr="0066386E">
        <w:tab/>
        <w:t xml:space="preserve">- </w:t>
      </w:r>
      <w:r w:rsidR="00DA2B9B" w:rsidRPr="0066386E">
        <w:t>stark wachsender Verkehr in d</w:t>
      </w:r>
      <w:r w:rsidR="00015505" w:rsidRPr="0066386E">
        <w:t xml:space="preserve">en nächsten Jahren </w:t>
      </w:r>
      <w:r w:rsidR="00DA2B9B" w:rsidRPr="0066386E">
        <w:t xml:space="preserve">durch </w:t>
      </w:r>
      <w:r w:rsidR="00015505" w:rsidRPr="0066386E">
        <w:t xml:space="preserve">Verdichtung </w:t>
      </w:r>
      <w:r w:rsidR="002A04EE">
        <w:t xml:space="preserve">zu erwarten </w:t>
      </w:r>
      <w:r w:rsidR="002A04EE">
        <w:tab/>
        <w:t xml:space="preserve">  </w:t>
      </w:r>
      <w:r w:rsidR="002A04EE">
        <w:tab/>
        <w:t xml:space="preserve">  </w:t>
      </w:r>
      <w:r w:rsidR="00015505" w:rsidRPr="0066386E">
        <w:t>(</w:t>
      </w:r>
      <w:proofErr w:type="spellStart"/>
      <w:r w:rsidRPr="0066386E">
        <w:t>Großbaústellen</w:t>
      </w:r>
      <w:proofErr w:type="spellEnd"/>
      <w:r w:rsidRPr="0066386E">
        <w:t xml:space="preserve"> Dragoner Areal, </w:t>
      </w:r>
      <w:r w:rsidR="00DA2B9B" w:rsidRPr="0066386E">
        <w:t xml:space="preserve">ehemaliges Postscheckamt, </w:t>
      </w:r>
      <w:r w:rsidR="00015505" w:rsidRPr="0066386E">
        <w:t xml:space="preserve">ZLB </w:t>
      </w:r>
      <w:r w:rsidRPr="0066386E">
        <w:t xml:space="preserve">Blücherplatz, Urbane Mitte </w:t>
      </w:r>
      <w:r w:rsidR="002A04EE">
        <w:tab/>
        <w:t xml:space="preserve">  </w:t>
      </w:r>
      <w:r w:rsidRPr="0066386E">
        <w:t>Gleisdreieck)</w:t>
      </w:r>
    </w:p>
    <w:p w:rsidR="00015505" w:rsidRPr="0066386E" w:rsidRDefault="007345BE" w:rsidP="00817B30">
      <w:pPr>
        <w:spacing w:after="0"/>
      </w:pPr>
      <w:r>
        <w:tab/>
      </w:r>
    </w:p>
    <w:p w:rsidR="00015505" w:rsidRPr="0066386E" w:rsidRDefault="005519A5" w:rsidP="00817B30">
      <w:pPr>
        <w:spacing w:after="0"/>
        <w:rPr>
          <w:b/>
        </w:rPr>
      </w:pPr>
      <w:r>
        <w:rPr>
          <w:b/>
        </w:rPr>
        <w:t>Wie soll denn der KFZ-</w:t>
      </w:r>
      <w:r w:rsidR="00015505" w:rsidRPr="0066386E">
        <w:rPr>
          <w:b/>
        </w:rPr>
        <w:t xml:space="preserve">Verkehr </w:t>
      </w:r>
      <w:r w:rsidR="006D23BF">
        <w:rPr>
          <w:b/>
        </w:rPr>
        <w:t xml:space="preserve">überhaupt </w:t>
      </w:r>
      <w:r w:rsidR="00015505" w:rsidRPr="0066386E">
        <w:rPr>
          <w:b/>
        </w:rPr>
        <w:t>reduziert werden?</w:t>
      </w:r>
    </w:p>
    <w:p w:rsidR="00EA3EB8" w:rsidRPr="0066386E" w:rsidRDefault="00EA3EB8" w:rsidP="00817B30">
      <w:pPr>
        <w:spacing w:after="0"/>
      </w:pPr>
      <w:r w:rsidRPr="0066386E">
        <w:rPr>
          <w:b/>
        </w:rPr>
        <w:tab/>
      </w:r>
      <w:r w:rsidRPr="0066386E">
        <w:t xml:space="preserve">- </w:t>
      </w:r>
      <w:r w:rsidR="005519A5">
        <w:t>überwiegender Teil des KFZ-</w:t>
      </w:r>
      <w:r w:rsidRPr="0066386E">
        <w:t>Verkehrs in unserem Kiez ist Durchgangsverkehr (ca. 80</w:t>
      </w:r>
      <w:r w:rsidR="007345BE">
        <w:t>-90</w:t>
      </w:r>
      <w:r w:rsidRPr="0066386E">
        <w:t>%)</w:t>
      </w:r>
    </w:p>
    <w:p w:rsidR="00015505" w:rsidRPr="0066386E" w:rsidRDefault="00015505" w:rsidP="00817B30">
      <w:pPr>
        <w:spacing w:after="0"/>
      </w:pPr>
      <w:r w:rsidRPr="0066386E">
        <w:rPr>
          <w:b/>
        </w:rPr>
        <w:tab/>
      </w:r>
      <w:r w:rsidRPr="0066386E">
        <w:t>-</w:t>
      </w:r>
      <w:r w:rsidR="00EA3EB8" w:rsidRPr="0066386E">
        <w:t xml:space="preserve"> </w:t>
      </w:r>
      <w:r w:rsidR="00AF5101" w:rsidRPr="0066386E">
        <w:t xml:space="preserve">erprobte Mittel zur </w:t>
      </w:r>
      <w:r w:rsidR="00EA3EB8" w:rsidRPr="0066386E">
        <w:t>Verhinderung</w:t>
      </w:r>
      <w:r w:rsidRPr="0066386E">
        <w:t xml:space="preserve"> </w:t>
      </w:r>
      <w:r w:rsidR="00AF5101" w:rsidRPr="0066386E">
        <w:t>des Durchgangsverkehrs sind</w:t>
      </w:r>
      <w:r w:rsidRPr="0066386E">
        <w:t xml:space="preserve"> Diagonalsperren auf </w:t>
      </w:r>
      <w:r w:rsidR="00AF5101" w:rsidRPr="0066386E">
        <w:tab/>
        <w:t xml:space="preserve">  </w:t>
      </w:r>
      <w:r w:rsidR="00AF5101" w:rsidRPr="0066386E">
        <w:tab/>
        <w:t xml:space="preserve">  </w:t>
      </w:r>
      <w:r w:rsidRPr="0066386E">
        <w:t>Kreuzungen (Beispie</w:t>
      </w:r>
      <w:r w:rsidR="00AF5101" w:rsidRPr="0066386E">
        <w:t xml:space="preserve">le </w:t>
      </w:r>
      <w:proofErr w:type="spellStart"/>
      <w:r w:rsidR="00AF5101" w:rsidRPr="0066386E">
        <w:t>Großgörschenstraße</w:t>
      </w:r>
      <w:proofErr w:type="spellEnd"/>
      <w:r w:rsidR="00AF5101" w:rsidRPr="0066386E">
        <w:t xml:space="preserve">, </w:t>
      </w:r>
      <w:proofErr w:type="spellStart"/>
      <w:r w:rsidRPr="0066386E">
        <w:t>Wrangelstraße</w:t>
      </w:r>
      <w:proofErr w:type="spellEnd"/>
      <w:r w:rsidRPr="0066386E">
        <w:t>, Samariterviertel)</w:t>
      </w:r>
      <w:r w:rsidR="00EA3EB8" w:rsidRPr="0066386E">
        <w:t xml:space="preserve">, Umbau von </w:t>
      </w:r>
      <w:r w:rsidR="00AF5101" w:rsidRPr="0066386E">
        <w:tab/>
        <w:t xml:space="preserve">  </w:t>
      </w:r>
      <w:r w:rsidR="00EA3EB8" w:rsidRPr="0066386E">
        <w:t xml:space="preserve">Kreuzungen zu Stadtplätzen (z.B. </w:t>
      </w:r>
      <w:proofErr w:type="spellStart"/>
      <w:r w:rsidR="009A4525" w:rsidRPr="0066386E">
        <w:t>Crellest</w:t>
      </w:r>
      <w:r w:rsidR="00EA3EB8" w:rsidRPr="0066386E">
        <w:t>raße</w:t>
      </w:r>
      <w:proofErr w:type="spellEnd"/>
      <w:r w:rsidR="00EA3EB8" w:rsidRPr="0066386E">
        <w:t>)</w:t>
      </w:r>
      <w:r w:rsidRPr="0066386E">
        <w:t xml:space="preserve"> und</w:t>
      </w:r>
      <w:r w:rsidR="00EA3EB8" w:rsidRPr="0066386E">
        <w:t xml:space="preserve"> gegenläufige </w:t>
      </w:r>
      <w:r w:rsidRPr="0066386E">
        <w:t xml:space="preserve"> Einbahnstra</w:t>
      </w:r>
      <w:r w:rsidR="00EA3EB8" w:rsidRPr="0066386E">
        <w:t xml:space="preserve">ßen (Planung </w:t>
      </w:r>
      <w:r w:rsidR="00AF5101" w:rsidRPr="0066386E">
        <w:tab/>
        <w:t xml:space="preserve">  </w:t>
      </w:r>
      <w:r w:rsidR="00EA3EB8" w:rsidRPr="0066386E">
        <w:t xml:space="preserve">Bergmannkiez), vorläufige Sperren </w:t>
      </w:r>
      <w:r w:rsidR="009A4525" w:rsidRPr="0066386E">
        <w:t xml:space="preserve">z.B. </w:t>
      </w:r>
      <w:r w:rsidR="00EA3EB8" w:rsidRPr="0066386E">
        <w:t xml:space="preserve">mit Pflanzkübeln </w:t>
      </w:r>
      <w:r w:rsidR="009A4525" w:rsidRPr="0066386E">
        <w:t xml:space="preserve">etc. </w:t>
      </w:r>
      <w:r w:rsidR="00EA3EB8" w:rsidRPr="0066386E">
        <w:t>möglich</w:t>
      </w:r>
    </w:p>
    <w:p w:rsidR="00EA3EB8" w:rsidRPr="0066386E" w:rsidRDefault="00EA3EB8" w:rsidP="00817B30">
      <w:pPr>
        <w:spacing w:after="0"/>
      </w:pPr>
      <w:r w:rsidRPr="0066386E">
        <w:tab/>
        <w:t xml:space="preserve">- </w:t>
      </w:r>
      <w:r w:rsidR="009A4525" w:rsidRPr="0066386E">
        <w:t xml:space="preserve">dadurch </w:t>
      </w:r>
      <w:r w:rsidRPr="0066386E">
        <w:t>Anwohner*innen-  und Lieferverkehr zu jedem Haus weiter möglich</w:t>
      </w:r>
    </w:p>
    <w:p w:rsidR="00A3684E" w:rsidRPr="0066386E" w:rsidRDefault="00A3684E" w:rsidP="00817B30">
      <w:pPr>
        <w:spacing w:after="0"/>
      </w:pPr>
    </w:p>
    <w:p w:rsidR="00A3684E" w:rsidRPr="0066386E" w:rsidRDefault="005519A5" w:rsidP="00817B30">
      <w:pPr>
        <w:spacing w:after="0"/>
        <w:rPr>
          <w:b/>
        </w:rPr>
      </w:pPr>
      <w:r>
        <w:rPr>
          <w:b/>
        </w:rPr>
        <w:t>Der KFZ-</w:t>
      </w:r>
      <w:r w:rsidR="00A3684E" w:rsidRPr="0066386E">
        <w:rPr>
          <w:b/>
        </w:rPr>
        <w:t>Verkehr wird nur verlagert, die Belastung bleibt gleich</w:t>
      </w:r>
    </w:p>
    <w:p w:rsidR="00A3684E" w:rsidRPr="0066386E" w:rsidRDefault="00A3684E" w:rsidP="00817B30">
      <w:pPr>
        <w:spacing w:after="0"/>
      </w:pPr>
      <w:r w:rsidRPr="0066386E">
        <w:rPr>
          <w:b/>
        </w:rPr>
        <w:tab/>
      </w:r>
      <w:r w:rsidRPr="0066386E">
        <w:t xml:space="preserve">- </w:t>
      </w:r>
      <w:r w:rsidR="009A4525" w:rsidRPr="0066386E">
        <w:t xml:space="preserve">Netz von verkehrsberuhigten Kiezblocks angestrebt, </w:t>
      </w:r>
      <w:r w:rsidRPr="0066386E">
        <w:t>za</w:t>
      </w:r>
      <w:r w:rsidR="00FA7C9C" w:rsidRPr="0066386E">
        <w:t>h</w:t>
      </w:r>
      <w:r w:rsidRPr="0066386E">
        <w:t xml:space="preserve">lreiche </w:t>
      </w:r>
      <w:proofErr w:type="spellStart"/>
      <w:r w:rsidRPr="0066386E">
        <w:t>Inis</w:t>
      </w:r>
      <w:proofErr w:type="spellEnd"/>
      <w:r w:rsidR="009A4525" w:rsidRPr="0066386E">
        <w:t xml:space="preserve"> für </w:t>
      </w:r>
      <w:r w:rsidR="00FA7C9C" w:rsidRPr="0066386E">
        <w:t xml:space="preserve">Sperrung des </w:t>
      </w:r>
      <w:r w:rsidR="009A4525" w:rsidRPr="0066386E">
        <w:tab/>
      </w:r>
      <w:r w:rsidR="009A4525" w:rsidRPr="0066386E">
        <w:tab/>
        <w:t xml:space="preserve">  </w:t>
      </w:r>
      <w:r w:rsidR="00FA7C9C" w:rsidRPr="0066386E">
        <w:t>Durchgangsverkehrs</w:t>
      </w:r>
      <w:r w:rsidR="00AF5101" w:rsidRPr="0066386E">
        <w:t xml:space="preserve"> in unserem Bezirk</w:t>
      </w:r>
    </w:p>
    <w:p w:rsidR="00AF5101" w:rsidRPr="0066386E" w:rsidRDefault="009A4525" w:rsidP="00817B30">
      <w:pPr>
        <w:spacing w:after="0"/>
      </w:pPr>
      <w:r w:rsidRPr="0066386E">
        <w:tab/>
        <w:t xml:space="preserve">- je </w:t>
      </w:r>
      <w:r w:rsidR="0066386E" w:rsidRPr="0066386E">
        <w:t xml:space="preserve">mehr Fahrten durch </w:t>
      </w:r>
      <w:r w:rsidR="00AF5101" w:rsidRPr="0066386E">
        <w:t>Wohnbezirke</w:t>
      </w:r>
      <w:r w:rsidR="00FA7C9C" w:rsidRPr="0066386E">
        <w:t xml:space="preserve"> begre</w:t>
      </w:r>
      <w:r w:rsidR="0066386E" w:rsidRPr="0066386E">
        <w:t>nzt werden</w:t>
      </w:r>
      <w:r w:rsidR="00FA7C9C" w:rsidRPr="0066386E">
        <w:t xml:space="preserve">, desto zeitaufwendiger wird es </w:t>
      </w:r>
      <w:r w:rsidR="0066386E" w:rsidRPr="0066386E">
        <w:tab/>
      </w:r>
      <w:r w:rsidR="00FA7C9C" w:rsidRPr="0066386E">
        <w:t xml:space="preserve">mit </w:t>
      </w:r>
      <w:r w:rsidR="0066386E" w:rsidRPr="0066386E">
        <w:tab/>
        <w:t xml:space="preserve">  </w:t>
      </w:r>
      <w:r w:rsidR="00FA7C9C" w:rsidRPr="0066386E">
        <w:t xml:space="preserve">dem PKW von A nach B zu kommen. Autofahrer*innen, die nicht unbedingt auf ihr Auto </w:t>
      </w:r>
      <w:r w:rsidR="00FA7C9C" w:rsidRPr="0066386E">
        <w:tab/>
        <w:t xml:space="preserve">  angewiesen sind,  werden zunehmend auf andere Verkehrsmittel umzusteigen, wenn </w:t>
      </w:r>
      <w:r w:rsidR="00FA7C9C" w:rsidRPr="0066386E">
        <w:tab/>
        <w:t xml:space="preserve">  </w:t>
      </w:r>
      <w:r w:rsidR="00FA7C9C" w:rsidRPr="0066386E">
        <w:tab/>
        <w:t xml:space="preserve">  die Infrastruktur hierfür ausgebaut wird</w:t>
      </w:r>
      <w:r w:rsidR="00A84260" w:rsidRPr="0066386E">
        <w:t xml:space="preserve">. </w:t>
      </w:r>
    </w:p>
    <w:p w:rsidR="00FA7C9C" w:rsidRDefault="00AF5101" w:rsidP="00817B30">
      <w:pPr>
        <w:spacing w:after="0"/>
      </w:pPr>
      <w:r w:rsidRPr="0066386E">
        <w:tab/>
        <w:t>- gleichzeitig steigt</w:t>
      </w:r>
      <w:r w:rsidR="00A84260" w:rsidRPr="0066386E">
        <w:t xml:space="preserve"> Le</w:t>
      </w:r>
      <w:r w:rsidRPr="0066386E">
        <w:t xml:space="preserve">bensqualität </w:t>
      </w:r>
      <w:r w:rsidR="0066386E" w:rsidRPr="0066386E">
        <w:t xml:space="preserve">der </w:t>
      </w:r>
      <w:r w:rsidRPr="0066386E">
        <w:t>Anwohner</w:t>
      </w:r>
      <w:r w:rsidR="0066386E" w:rsidRPr="0066386E">
        <w:t xml:space="preserve">*innen </w:t>
      </w:r>
      <w:r w:rsidRPr="0066386E">
        <w:t xml:space="preserve">(weniger Lärm und </w:t>
      </w:r>
      <w:r w:rsidR="0066386E" w:rsidRPr="0066386E">
        <w:tab/>
        <w:t xml:space="preserve">  </w:t>
      </w:r>
      <w:r w:rsidR="0066386E" w:rsidRPr="0066386E">
        <w:tab/>
        <w:t xml:space="preserve"> </w:t>
      </w:r>
      <w:r w:rsidR="0066386E" w:rsidRPr="0066386E">
        <w:tab/>
        <w:t xml:space="preserve">  </w:t>
      </w:r>
      <w:r w:rsidRPr="0066386E">
        <w:t>Schadstoffbelastung</w:t>
      </w:r>
      <w:r w:rsidR="005519A5">
        <w:t>)</w:t>
      </w:r>
    </w:p>
    <w:p w:rsidR="000374DD" w:rsidRDefault="000374DD" w:rsidP="00817B30">
      <w:pPr>
        <w:spacing w:after="0"/>
      </w:pPr>
    </w:p>
    <w:p w:rsidR="00AD10D9" w:rsidRDefault="00AD10D9" w:rsidP="00817B30">
      <w:pPr>
        <w:spacing w:after="0"/>
        <w:rPr>
          <w:b/>
        </w:rPr>
      </w:pPr>
    </w:p>
    <w:p w:rsidR="000374DD" w:rsidRDefault="000374DD" w:rsidP="00817B30">
      <w:pPr>
        <w:spacing w:after="0"/>
        <w:rPr>
          <w:b/>
        </w:rPr>
      </w:pPr>
      <w:r w:rsidRPr="000374DD">
        <w:rPr>
          <w:b/>
        </w:rPr>
        <w:t>Es wurden doch bereits Maßnahmen zur Verkehrssicherheit umgesetzt</w:t>
      </w:r>
    </w:p>
    <w:p w:rsidR="000374DD" w:rsidRDefault="000374DD" w:rsidP="00817B30">
      <w:pPr>
        <w:spacing w:after="0"/>
      </w:pPr>
      <w:r>
        <w:rPr>
          <w:b/>
        </w:rPr>
        <w:tab/>
      </w:r>
      <w:r w:rsidRPr="000374DD">
        <w:t>- Tempo 30 in Großbeerenstraße nur nachts (zur Lärmbekämpfung)</w:t>
      </w:r>
    </w:p>
    <w:p w:rsidR="002A04EE" w:rsidRDefault="000374DD" w:rsidP="00817B30">
      <w:pPr>
        <w:spacing w:after="0"/>
      </w:pPr>
      <w:r>
        <w:tab/>
        <w:t>-</w:t>
      </w:r>
      <w:r w:rsidR="002A04EE">
        <w:t xml:space="preserve"> </w:t>
      </w:r>
      <w:r>
        <w:t>Gefährdung von Radfahrern, insbesondere Kinder</w:t>
      </w:r>
      <w:r w:rsidR="005519A5">
        <w:t>n</w:t>
      </w:r>
      <w:r>
        <w:t xml:space="preserve"> durch 2. Reihe</w:t>
      </w:r>
      <w:r w:rsidR="005519A5">
        <w:t>-</w:t>
      </w:r>
      <w:r>
        <w:t>Parker</w:t>
      </w:r>
      <w:r w:rsidR="002A04EE">
        <w:t xml:space="preserve"> trotz </w:t>
      </w:r>
      <w:r w:rsidR="005519A5">
        <w:tab/>
        <w:t xml:space="preserve">  </w:t>
      </w:r>
      <w:r w:rsidR="005519A5">
        <w:tab/>
        <w:t xml:space="preserve">   </w:t>
      </w:r>
      <w:r w:rsidR="002A04EE">
        <w:t>Farbmarkierung der Radstreifen in der Großbeerenstraße</w:t>
      </w:r>
    </w:p>
    <w:p w:rsidR="000374DD" w:rsidRDefault="000374DD" w:rsidP="00817B30">
      <w:pPr>
        <w:spacing w:after="0"/>
      </w:pPr>
      <w:r>
        <w:tab/>
        <w:t xml:space="preserve">- Keine </w:t>
      </w:r>
      <w:proofErr w:type="spellStart"/>
      <w:r>
        <w:t>Querungshilfen</w:t>
      </w:r>
      <w:proofErr w:type="spellEnd"/>
      <w:r>
        <w:t>/Zebrastreifen auf Großbeerenstraße</w:t>
      </w:r>
    </w:p>
    <w:p w:rsidR="002A04EE" w:rsidRDefault="002A04EE" w:rsidP="00817B30">
      <w:pPr>
        <w:spacing w:after="0"/>
      </w:pPr>
      <w:r>
        <w:tab/>
        <w:t>- Schwellen / Fahrbahnverengungen zur Geschwindigkeitsreduktion erforderlich</w:t>
      </w:r>
    </w:p>
    <w:p w:rsidR="002A04EE" w:rsidRDefault="002A04EE" w:rsidP="00817B30">
      <w:pPr>
        <w:spacing w:after="0"/>
      </w:pPr>
      <w:r>
        <w:tab/>
        <w:t xml:space="preserve">-Parkraumbewirtschaftung und Einrichtung von Lieferzonen um Parken auf Radstreifen </w:t>
      </w:r>
      <w:r>
        <w:tab/>
        <w:t xml:space="preserve">  einzudämmen</w:t>
      </w:r>
      <w:r w:rsidR="005519A5">
        <w:t>, längerfristig Einrichtung einer Paketservicestation im Dragonerareal</w:t>
      </w:r>
    </w:p>
    <w:p w:rsidR="004F71B4" w:rsidRDefault="002A04EE" w:rsidP="00817B30">
      <w:pPr>
        <w:spacing w:after="0"/>
      </w:pPr>
      <w:r>
        <w:tab/>
        <w:t xml:space="preserve">- zügiger Ausbau des gesicherten Radstreifens auf der Westseite der </w:t>
      </w:r>
      <w:proofErr w:type="spellStart"/>
      <w:r>
        <w:t>Möckernstraße</w:t>
      </w:r>
      <w:proofErr w:type="spellEnd"/>
      <w:r>
        <w:t xml:space="preserve"> (in </w:t>
      </w:r>
      <w:r>
        <w:tab/>
        <w:t xml:space="preserve">  Planung</w:t>
      </w:r>
      <w:r w:rsidR="004F71B4">
        <w:t>)</w:t>
      </w:r>
    </w:p>
    <w:p w:rsidR="002A04EE" w:rsidRDefault="004F71B4" w:rsidP="00817B30">
      <w:pPr>
        <w:spacing w:after="0"/>
      </w:pPr>
      <w:r>
        <w:tab/>
        <w:t xml:space="preserve">- flächendeckend Tempo 30 erhöht Verkehrssicherheit (kürzere Bremswege) und verringert </w:t>
      </w:r>
      <w:r>
        <w:tab/>
        <w:t xml:space="preserve">  </w:t>
      </w:r>
      <w:r w:rsidR="005519A5">
        <w:t>Schadstoff- und L</w:t>
      </w:r>
      <w:r>
        <w:t>ä</w:t>
      </w:r>
      <w:r w:rsidR="005519A5">
        <w:t>r</w:t>
      </w:r>
      <w:r>
        <w:t>mbelastung</w:t>
      </w:r>
    </w:p>
    <w:p w:rsidR="004F71B4" w:rsidRDefault="004F71B4" w:rsidP="00817B30">
      <w:pPr>
        <w:spacing w:after="0"/>
      </w:pPr>
    </w:p>
    <w:p w:rsidR="004F71B4" w:rsidRDefault="004F71B4" w:rsidP="00817B30">
      <w:pPr>
        <w:spacing w:after="0"/>
        <w:rPr>
          <w:b/>
        </w:rPr>
      </w:pPr>
      <w:r w:rsidRPr="004F71B4">
        <w:rPr>
          <w:b/>
        </w:rPr>
        <w:t xml:space="preserve">Mehr </w:t>
      </w:r>
      <w:proofErr w:type="spellStart"/>
      <w:r w:rsidRPr="004F71B4">
        <w:rPr>
          <w:b/>
        </w:rPr>
        <w:t>grün</w:t>
      </w:r>
      <w:proofErr w:type="spellEnd"/>
      <w:r w:rsidRPr="004F71B4">
        <w:rPr>
          <w:b/>
        </w:rPr>
        <w:t>? Wir haben doch schon so viele Straßenbäume und den Park nebenan</w:t>
      </w:r>
    </w:p>
    <w:p w:rsidR="004F71B4" w:rsidRDefault="004F71B4" w:rsidP="00817B30">
      <w:pPr>
        <w:spacing w:after="0"/>
      </w:pPr>
      <w:r>
        <w:rPr>
          <w:b/>
        </w:rPr>
        <w:tab/>
      </w:r>
      <w:r w:rsidRPr="004F71B4">
        <w:t>-</w:t>
      </w:r>
      <w:r>
        <w:t xml:space="preserve"> steigende Temperaturen </w:t>
      </w:r>
      <w:r w:rsidR="00D73BCC">
        <w:t xml:space="preserve">und vermehrter </w:t>
      </w:r>
      <w:r>
        <w:t xml:space="preserve">Starkregen erfordern zusätzliche Entsiegelung von </w:t>
      </w:r>
      <w:r w:rsidR="00D73BCC">
        <w:tab/>
        <w:t xml:space="preserve">  </w:t>
      </w:r>
      <w:r>
        <w:t>Flächen (</w:t>
      </w:r>
      <w:r w:rsidR="00D73BCC">
        <w:t>Aufnahme und Verdunstung von</w:t>
      </w:r>
      <w:r>
        <w:t xml:space="preserve"> Niederschläge</w:t>
      </w:r>
      <w:r w:rsidR="00D73BCC">
        <w:t>n</w:t>
      </w:r>
      <w:r>
        <w:t>)</w:t>
      </w:r>
    </w:p>
    <w:p w:rsidR="00D73BCC" w:rsidRDefault="00D73BCC" w:rsidP="00817B30">
      <w:pPr>
        <w:spacing w:after="0"/>
      </w:pPr>
      <w:r>
        <w:tab/>
        <w:t xml:space="preserve">- Vergrößerung der Baumscheiben, Bepflanzung und Pflege durch Anwohner*innen </w:t>
      </w:r>
      <w:r>
        <w:tab/>
      </w:r>
      <w:r>
        <w:tab/>
        <w:t>- Lochziegel statt Asphalt in Parkbuchten</w:t>
      </w:r>
    </w:p>
    <w:p w:rsidR="00D73BCC" w:rsidRDefault="00D73BCC" w:rsidP="00817B30">
      <w:pPr>
        <w:spacing w:after="0"/>
      </w:pPr>
      <w:r>
        <w:tab/>
        <w:t>- mehr Platz zum Verweilen für Anwohner*innen, Aufstellung von Bänken</w:t>
      </w:r>
    </w:p>
    <w:p w:rsidR="00D73BCC" w:rsidRPr="004F71B4" w:rsidRDefault="00D73BCC" w:rsidP="00817B30">
      <w:pPr>
        <w:spacing w:after="0"/>
      </w:pPr>
      <w:r>
        <w:tab/>
        <w:t xml:space="preserve">- mehr Platz zum Spielen für Kinder (z.B. in der Wartburgstraße für die anliegenden </w:t>
      </w:r>
      <w:r>
        <w:tab/>
        <w:t xml:space="preserve">  </w:t>
      </w:r>
      <w:r>
        <w:tab/>
        <w:t xml:space="preserve">  Kindergärten)</w:t>
      </w:r>
    </w:p>
    <w:p w:rsidR="00A84260" w:rsidRPr="0066386E" w:rsidRDefault="00A84260" w:rsidP="00817B30">
      <w:pPr>
        <w:spacing w:after="0"/>
      </w:pPr>
    </w:p>
    <w:p w:rsidR="00A84260" w:rsidRDefault="00A84260" w:rsidP="00817B30">
      <w:pPr>
        <w:spacing w:after="0"/>
        <w:rPr>
          <w:b/>
        </w:rPr>
      </w:pPr>
      <w:r w:rsidRPr="0066386E">
        <w:rPr>
          <w:b/>
        </w:rPr>
        <w:t xml:space="preserve">Wie wollt ihr eure Vorstellungen </w:t>
      </w:r>
      <w:r w:rsidR="006D23BF">
        <w:rPr>
          <w:b/>
        </w:rPr>
        <w:t xml:space="preserve">denn </w:t>
      </w:r>
      <w:r w:rsidRPr="0066386E">
        <w:rPr>
          <w:b/>
        </w:rPr>
        <w:t>durchsetzen?</w:t>
      </w:r>
    </w:p>
    <w:p w:rsidR="00AD10D9" w:rsidRPr="00AD10D9" w:rsidRDefault="00AD10D9" w:rsidP="00817B30">
      <w:pPr>
        <w:spacing w:after="0"/>
      </w:pPr>
      <w:r>
        <w:rPr>
          <w:b/>
        </w:rPr>
        <w:tab/>
      </w:r>
      <w:r w:rsidRPr="00AD10D9">
        <w:t>- ein Mittel zur Durchsetzung unserer Forderungen ist der Einwohner*innenantrag</w:t>
      </w:r>
    </w:p>
    <w:p w:rsidR="00A84260" w:rsidRPr="0066386E" w:rsidRDefault="00AD10D9" w:rsidP="00817B30">
      <w:pPr>
        <w:spacing w:after="0"/>
      </w:pPr>
      <w:r>
        <w:tab/>
        <w:t>- dieser</w:t>
      </w:r>
      <w:r w:rsidR="00A84260" w:rsidRPr="0066386E">
        <w:t xml:space="preserve"> richtet sich an das jeweilige Bezirksamt. Hierfür müssen mind. 1000 Unterschriften </w:t>
      </w:r>
      <w:r>
        <w:tab/>
        <w:t xml:space="preserve">  </w:t>
      </w:r>
      <w:r w:rsidR="00A84260" w:rsidRPr="0066386E">
        <w:t xml:space="preserve">im </w:t>
      </w:r>
      <w:r>
        <w:t xml:space="preserve">jeweiligen </w:t>
      </w:r>
      <w:r w:rsidR="00A84260" w:rsidRPr="0066386E">
        <w:t>Bezirk gesammelt werden. Das Bezirksamt muss dann die Umsetz</w:t>
      </w:r>
      <w:r w:rsidR="001E3CAA" w:rsidRPr="0066386E">
        <w:t xml:space="preserve">ung der </w:t>
      </w:r>
      <w:r>
        <w:tab/>
        <w:t xml:space="preserve">  </w:t>
      </w:r>
      <w:r w:rsidR="001E3CAA" w:rsidRPr="0066386E">
        <w:t>geford</w:t>
      </w:r>
      <w:r w:rsidR="00A84260" w:rsidRPr="0066386E">
        <w:t>erten Maßnahmen prüfen. Mitunter (z.B.</w:t>
      </w:r>
      <w:r>
        <w:t xml:space="preserve"> bei übergeordneten</w:t>
      </w:r>
      <w:r w:rsidR="00A84260" w:rsidRPr="0066386E">
        <w:t xml:space="preserve"> Straßenverbindungen</w:t>
      </w:r>
      <w:r w:rsidR="001E3CAA" w:rsidRPr="0066386E">
        <w:t xml:space="preserve"> </w:t>
      </w:r>
      <w:r>
        <w:tab/>
        <w:t xml:space="preserve">  </w:t>
      </w:r>
      <w:r w:rsidR="001E3CAA" w:rsidRPr="0066386E">
        <w:t xml:space="preserve">wie der Großbeerenstraße) </w:t>
      </w:r>
      <w:r w:rsidR="00A84260" w:rsidRPr="0066386E">
        <w:t xml:space="preserve">ist die Zustimmung der Senatsverwaltung </w:t>
      </w:r>
      <w:r>
        <w:tab/>
      </w:r>
      <w:r w:rsidR="00A84260" w:rsidRPr="0066386E">
        <w:t>notwendig</w:t>
      </w:r>
      <w:r w:rsidR="001E3CAA" w:rsidRPr="0066386E">
        <w:t xml:space="preserve">, bei </w:t>
      </w:r>
      <w:r>
        <w:tab/>
        <w:t xml:space="preserve">  </w:t>
      </w:r>
      <w:r>
        <w:tab/>
        <w:t xml:space="preserve">  </w:t>
      </w:r>
      <w:r w:rsidR="001E3CAA" w:rsidRPr="0066386E">
        <w:t>Umbauten müssen entsprechende Mittel im Haushalt</w:t>
      </w:r>
      <w:r w:rsidR="004B7FC8" w:rsidRPr="0066386E">
        <w:t xml:space="preserve"> eingestellt werden.</w:t>
      </w:r>
    </w:p>
    <w:p w:rsidR="00A84260" w:rsidRPr="0066386E" w:rsidRDefault="001E3CAA" w:rsidP="00817B30">
      <w:pPr>
        <w:spacing w:after="0"/>
      </w:pPr>
      <w:r w:rsidRPr="0066386E">
        <w:tab/>
        <w:t>- Einwo</w:t>
      </w:r>
      <w:r w:rsidR="00D54BBD">
        <w:t xml:space="preserve">hner*innenantrag Bergmannstraße </w:t>
      </w:r>
      <w:r w:rsidRPr="0066386E">
        <w:t xml:space="preserve">erfolgreich, Umsetzung </w:t>
      </w:r>
      <w:r w:rsidR="00AD10D9">
        <w:t xml:space="preserve">ist </w:t>
      </w:r>
      <w:r w:rsidRPr="0066386E">
        <w:t>in Planung</w:t>
      </w:r>
    </w:p>
    <w:p w:rsidR="001E3CAA" w:rsidRPr="0066386E" w:rsidRDefault="001E3CAA" w:rsidP="00817B30">
      <w:pPr>
        <w:spacing w:after="0"/>
      </w:pPr>
      <w:r w:rsidRPr="0066386E">
        <w:tab/>
        <w:t xml:space="preserve">- weitere EWAs </w:t>
      </w:r>
      <w:r w:rsidR="0066386E">
        <w:t xml:space="preserve">in </w:t>
      </w:r>
      <w:proofErr w:type="spellStart"/>
      <w:r w:rsidR="0066386E">
        <w:t>Xhain</w:t>
      </w:r>
      <w:proofErr w:type="spellEnd"/>
      <w:r w:rsidR="0066386E">
        <w:t xml:space="preserve"> </w:t>
      </w:r>
      <w:r w:rsidR="00AD10D9">
        <w:t xml:space="preserve">mit entsprechender  Anzahl von Unterschriften </w:t>
      </w:r>
      <w:r w:rsidR="0066386E">
        <w:t>eingereicht für</w:t>
      </w:r>
      <w:r w:rsidRPr="0066386E">
        <w:t xml:space="preserve"> </w:t>
      </w:r>
      <w:r w:rsidR="00AD10D9">
        <w:tab/>
        <w:t xml:space="preserve">  </w:t>
      </w:r>
      <w:r w:rsidRPr="0066386E">
        <w:t xml:space="preserve">Viktoriakiez, </w:t>
      </w:r>
      <w:r w:rsidR="0066386E">
        <w:t>Kiez</w:t>
      </w:r>
      <w:r w:rsidR="004B7FC8" w:rsidRPr="0066386E">
        <w:t xml:space="preserve"> </w:t>
      </w:r>
      <w:r w:rsidRPr="0066386E">
        <w:t>Reichenbergerstra</w:t>
      </w:r>
      <w:r w:rsidR="00D54BBD">
        <w:t xml:space="preserve">ße, Unterschriftensammlung  Ostkreuzkiez gestartet, </w:t>
      </w:r>
      <w:r w:rsidR="00D54BBD">
        <w:tab/>
        <w:t xml:space="preserve">  etliche weitere </w:t>
      </w:r>
      <w:proofErr w:type="spellStart"/>
      <w:r w:rsidR="00D54BBD">
        <w:t>Inis</w:t>
      </w:r>
      <w:proofErr w:type="spellEnd"/>
      <w:r w:rsidR="00D54BBD">
        <w:t xml:space="preserve"> im Gründungsprozess (Übersicht s. Kiezblock.de)</w:t>
      </w:r>
    </w:p>
    <w:p w:rsidR="00A3684E" w:rsidRPr="00015505" w:rsidRDefault="00A3684E" w:rsidP="00817B30">
      <w:pPr>
        <w:spacing w:after="0"/>
      </w:pPr>
    </w:p>
    <w:sectPr w:rsidR="00A3684E" w:rsidRPr="00015505" w:rsidSect="00AD10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B30"/>
    <w:rsid w:val="00015505"/>
    <w:rsid w:val="000374DD"/>
    <w:rsid w:val="00090122"/>
    <w:rsid w:val="001E3CAA"/>
    <w:rsid w:val="002A04EE"/>
    <w:rsid w:val="002F4B80"/>
    <w:rsid w:val="004B7FC8"/>
    <w:rsid w:val="004C4C91"/>
    <w:rsid w:val="004F5C10"/>
    <w:rsid w:val="004F71B4"/>
    <w:rsid w:val="005519A5"/>
    <w:rsid w:val="00562BB6"/>
    <w:rsid w:val="0066386E"/>
    <w:rsid w:val="006D23BF"/>
    <w:rsid w:val="007345BE"/>
    <w:rsid w:val="00817B30"/>
    <w:rsid w:val="008337B4"/>
    <w:rsid w:val="008F5593"/>
    <w:rsid w:val="009A4525"/>
    <w:rsid w:val="009D48F0"/>
    <w:rsid w:val="00A3684E"/>
    <w:rsid w:val="00A84260"/>
    <w:rsid w:val="00AA4F60"/>
    <w:rsid w:val="00AD10D9"/>
    <w:rsid w:val="00AF5101"/>
    <w:rsid w:val="00BD0F37"/>
    <w:rsid w:val="00CD2481"/>
    <w:rsid w:val="00D028BB"/>
    <w:rsid w:val="00D54BBD"/>
    <w:rsid w:val="00D73BCC"/>
    <w:rsid w:val="00DA2B9B"/>
    <w:rsid w:val="00EA3EB8"/>
    <w:rsid w:val="00FA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4F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Celine</cp:lastModifiedBy>
  <cp:revision>7</cp:revision>
  <cp:lastPrinted>2021-04-26T11:43:00Z</cp:lastPrinted>
  <dcterms:created xsi:type="dcterms:W3CDTF">2021-04-25T10:45:00Z</dcterms:created>
  <dcterms:modified xsi:type="dcterms:W3CDTF">2021-04-27T09:52:00Z</dcterms:modified>
</cp:coreProperties>
</file>